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F86D" w14:textId="77777777"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14:paraId="7AB0239E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5253632D" w14:textId="77777777" w:rsidR="00792BF0" w:rsidRDefault="00D32F77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14:paraId="64109C13" w14:textId="77777777" w:rsidR="008E7A46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14:paraId="6C405FDD" w14:textId="77777777" w:rsidR="00792BF0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Calgary, </w:t>
      </w:r>
      <w:r w:rsidR="00D32F77">
        <w:rPr>
          <w:sz w:val="24"/>
          <w:szCs w:val="24"/>
        </w:rPr>
        <w:t xml:space="preserve">AB  </w:t>
      </w:r>
      <w:r>
        <w:rPr>
          <w:sz w:val="24"/>
          <w:szCs w:val="24"/>
        </w:rPr>
        <w:t>T2P 4K3</w:t>
      </w:r>
    </w:p>
    <w:p w14:paraId="7CAA8EC1" w14:textId="77777777"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FE529A">
        <w:rPr>
          <w:sz w:val="24"/>
          <w:szCs w:val="24"/>
        </w:rPr>
        <w:t>Richard LeGallais</w:t>
      </w:r>
    </w:p>
    <w:p w14:paraId="36336A7D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6D89184C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3F76021D" w14:textId="77777777" w:rsidR="003A76B1" w:rsidRPr="003A76B1" w:rsidRDefault="003A76B1" w:rsidP="003A76B1">
      <w:pPr>
        <w:pStyle w:val="NoSpacing"/>
        <w:jc w:val="center"/>
        <w:rPr>
          <w:b/>
          <w:sz w:val="24"/>
          <w:szCs w:val="24"/>
        </w:rPr>
      </w:pPr>
      <w:r w:rsidRPr="003A76B1">
        <w:rPr>
          <w:b/>
          <w:sz w:val="24"/>
          <w:szCs w:val="24"/>
        </w:rPr>
        <w:t>BID SUBMISSION FORM</w:t>
      </w:r>
    </w:p>
    <w:p w14:paraId="2D3BD898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6BF112B0" w14:textId="77777777"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Parcel Number:</w:t>
      </w:r>
    </w:p>
    <w:p w14:paraId="1A66D11E" w14:textId="77777777" w:rsidR="003A76B1" w:rsidRDefault="003A76B1" w:rsidP="003A76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15450">
        <w:rPr>
          <w:b/>
          <w:sz w:val="24"/>
          <w:szCs w:val="24"/>
        </w:rPr>
        <w:t>Bonus Consideration:</w:t>
      </w:r>
      <w:r>
        <w:rPr>
          <w:sz w:val="24"/>
          <w:szCs w:val="24"/>
        </w:rPr>
        <w:t xml:space="preserve"> $</w:t>
      </w:r>
    </w:p>
    <w:p w14:paraId="75712404" w14:textId="77777777"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Designated Representative for Bidder (Broker information, if applicable):</w:t>
      </w:r>
    </w:p>
    <w:p w14:paraId="107FAF88" w14:textId="77777777"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>Will be published on the PNG Exchange website if bid is successful</w:t>
      </w:r>
    </w:p>
    <w:p w14:paraId="0D7DB479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</w:p>
    <w:p w14:paraId="2A81450C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3C42B4F3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14:paraId="6624B514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14:paraId="2943A233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14:paraId="22B24184" w14:textId="77777777"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2B882744" w14:textId="77777777"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Bidder (If different from Designated Representative):</w:t>
      </w:r>
    </w:p>
    <w:p w14:paraId="21572C07" w14:textId="77777777"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 xml:space="preserve">If Designated Representative is appointed above, Bidder </w:t>
      </w:r>
      <w:r w:rsidR="00D15450" w:rsidRPr="003A76B1">
        <w:rPr>
          <w:i/>
          <w:sz w:val="20"/>
          <w:szCs w:val="20"/>
        </w:rPr>
        <w:t>identity</w:t>
      </w:r>
      <w:r w:rsidRPr="003A76B1">
        <w:rPr>
          <w:i/>
          <w:sz w:val="20"/>
          <w:szCs w:val="20"/>
        </w:rPr>
        <w:t xml:space="preserve"> will remain confidential upon a successful bid</w:t>
      </w:r>
    </w:p>
    <w:p w14:paraId="2840D798" w14:textId="77777777" w:rsidR="003A76B1" w:rsidRDefault="003A76B1" w:rsidP="003A76B1">
      <w:pPr>
        <w:pStyle w:val="NoSpacing"/>
        <w:ind w:left="720"/>
        <w:rPr>
          <w:sz w:val="24"/>
          <w:szCs w:val="24"/>
        </w:rPr>
      </w:pPr>
    </w:p>
    <w:p w14:paraId="5A9BADE5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216B1591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14:paraId="24271A51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14:paraId="0B296993" w14:textId="77777777"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14:paraId="4EC3DF34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4B56AD93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574DB884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14:paraId="5BAC912B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064A0A12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61711A25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4B04F3D4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Representative/Bidder</w:t>
      </w:r>
    </w:p>
    <w:p w14:paraId="180AE58F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751554BF" w14:textId="02F82203" w:rsidR="00991DE1" w:rsidRPr="00991DE1" w:rsidRDefault="00991DE1" w:rsidP="00991DE1">
      <w:pPr>
        <w:pStyle w:val="NoSpacing"/>
        <w:rPr>
          <w:b/>
          <w:i/>
        </w:rPr>
      </w:pPr>
      <w:r w:rsidRPr="00991DE1">
        <w:rPr>
          <w:b/>
          <w:i/>
        </w:rPr>
        <w:t>PLEASE NOTE: The Designated Representative acknowledges and agrees that this bid constitutes a binding offer to lease, and by si</w:t>
      </w:r>
      <w:r w:rsidR="006558FD">
        <w:rPr>
          <w:b/>
          <w:i/>
        </w:rPr>
        <w:t>gning</w:t>
      </w:r>
      <w:r w:rsidRPr="00991DE1">
        <w:rPr>
          <w:b/>
          <w:i/>
        </w:rPr>
        <w:t xml:space="preserve"> this Bid Submission Form, hereby agrees to the terms and conditions set forth in </w:t>
      </w:r>
      <w:proofErr w:type="spellStart"/>
      <w:r w:rsidR="008F7149">
        <w:rPr>
          <w:b/>
          <w:i/>
        </w:rPr>
        <w:t>Canlin</w:t>
      </w:r>
      <w:r w:rsidR="003C0681">
        <w:rPr>
          <w:b/>
          <w:i/>
        </w:rPr>
        <w:t>’s</w:t>
      </w:r>
      <w:proofErr w:type="spellEnd"/>
      <w:r w:rsidRPr="00991DE1">
        <w:rPr>
          <w:b/>
          <w:i/>
        </w:rPr>
        <w:t xml:space="preserve"> Bidding Guidelines 20</w:t>
      </w:r>
      <w:r w:rsidR="00EF180B">
        <w:rPr>
          <w:b/>
          <w:i/>
        </w:rPr>
        <w:t>20</w:t>
      </w:r>
      <w:r w:rsidRPr="00991DE1">
        <w:rPr>
          <w:b/>
          <w:i/>
        </w:rPr>
        <w:t>.</w:t>
      </w:r>
      <w:r w:rsidR="00E43AA6">
        <w:rPr>
          <w:b/>
          <w:i/>
        </w:rPr>
        <w:t xml:space="preserve"> </w:t>
      </w:r>
      <w:bookmarkStart w:id="0" w:name="_GoBack"/>
      <w:bookmarkEnd w:id="0"/>
    </w:p>
    <w:sectPr w:rsidR="00991DE1" w:rsidRP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F0"/>
    <w:rsid w:val="003A76B1"/>
    <w:rsid w:val="003C0681"/>
    <w:rsid w:val="006558FD"/>
    <w:rsid w:val="00792BF0"/>
    <w:rsid w:val="00796813"/>
    <w:rsid w:val="008E7A46"/>
    <w:rsid w:val="008F7149"/>
    <w:rsid w:val="00941121"/>
    <w:rsid w:val="00991DE1"/>
    <w:rsid w:val="00A97C9D"/>
    <w:rsid w:val="00B70D21"/>
    <w:rsid w:val="00C0375B"/>
    <w:rsid w:val="00C14083"/>
    <w:rsid w:val="00D15450"/>
    <w:rsid w:val="00D32F77"/>
    <w:rsid w:val="00DA15CE"/>
    <w:rsid w:val="00E177F6"/>
    <w:rsid w:val="00E43AA6"/>
    <w:rsid w:val="00E50ED1"/>
    <w:rsid w:val="00E855A3"/>
    <w:rsid w:val="00EF180B"/>
    <w:rsid w:val="00F20D5F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9023"/>
  <w15:docId w15:val="{8EBE4000-7E23-4A24-B390-A18ED39B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4</cp:revision>
  <dcterms:created xsi:type="dcterms:W3CDTF">2019-04-01T16:26:00Z</dcterms:created>
  <dcterms:modified xsi:type="dcterms:W3CDTF">2020-01-28T16:31:00Z</dcterms:modified>
</cp:coreProperties>
</file>