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 w:rsidRPr="009D7F10">
        <w:rPr>
          <w:sz w:val="24"/>
          <w:szCs w:val="24"/>
        </w:rPr>
        <w:t>Direct Energy</w:t>
      </w:r>
      <w:r>
        <w:rPr>
          <w:sz w:val="24"/>
          <w:szCs w:val="24"/>
        </w:rPr>
        <w:t xml:space="preserve"> Marketing Limited</w:t>
      </w:r>
    </w:p>
    <w:p w:rsidR="00F44F40" w:rsidRDefault="00F44F40" w:rsidP="00792B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:rsidR="00792BF0" w:rsidRDefault="00792BF0" w:rsidP="00792BF0">
      <w:pPr>
        <w:pStyle w:val="NoSpacing"/>
        <w:ind w:left="720"/>
        <w:rPr>
          <w:sz w:val="24"/>
          <w:szCs w:val="24"/>
        </w:rPr>
      </w:pP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  <w:r>
        <w:rPr>
          <w:sz w:val="24"/>
          <w:szCs w:val="24"/>
        </w:rPr>
        <w:t>/Posting Request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E6DB8">
        <w:rPr>
          <w:b/>
          <w:sz w:val="24"/>
          <w:szCs w:val="24"/>
        </w:rPr>
        <w:t>APRIL</w:t>
      </w:r>
      <w:r w:rsidR="00D51FF5">
        <w:rPr>
          <w:b/>
          <w:sz w:val="24"/>
          <w:szCs w:val="24"/>
        </w:rPr>
        <w:t xml:space="preserve"> 28, 201</w:t>
      </w:r>
      <w:r w:rsidR="006E6DB8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 xml:space="preserve"> LEASE AUCTION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Direct Energy Marketing </w:t>
      </w:r>
      <w:r w:rsidR="00F93364" w:rsidRPr="00FB1EF9">
        <w:rPr>
          <w:sz w:val="24"/>
          <w:szCs w:val="24"/>
        </w:rPr>
        <w:t>Limited</w:t>
      </w:r>
      <w:r w:rsidRPr="00FB1EF9">
        <w:rPr>
          <w:sz w:val="24"/>
          <w:szCs w:val="24"/>
        </w:rPr>
        <w:t xml:space="preserve"> post the following land for a competitive bid: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Default="00FB1EF9" w:rsidP="00FB1EF9">
      <w:pPr>
        <w:pStyle w:val="NoSpacing"/>
        <w:rPr>
          <w:sz w:val="24"/>
          <w:szCs w:val="24"/>
        </w:rPr>
      </w:pPr>
    </w:p>
    <w:p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>Note: DEML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:rsidR="00FB1EF9" w:rsidRDefault="00FB1EF9" w:rsidP="00FB1EF9">
      <w:pPr>
        <w:pStyle w:val="NoSpacing"/>
        <w:rPr>
          <w:sz w:val="24"/>
          <w:szCs w:val="24"/>
        </w:rPr>
      </w:pP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FB1EF9" w:rsidRDefault="00FB1EF9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0B025F"/>
    <w:rsid w:val="000C39BD"/>
    <w:rsid w:val="00264589"/>
    <w:rsid w:val="003A76B1"/>
    <w:rsid w:val="0058167F"/>
    <w:rsid w:val="006E6DB8"/>
    <w:rsid w:val="00792BF0"/>
    <w:rsid w:val="0093408F"/>
    <w:rsid w:val="00991DE1"/>
    <w:rsid w:val="00A3657C"/>
    <w:rsid w:val="00A97C9D"/>
    <w:rsid w:val="00D15450"/>
    <w:rsid w:val="00D51FF5"/>
    <w:rsid w:val="00DA15CE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7</cp:revision>
  <cp:lastPrinted>2014-02-20T17:46:00Z</cp:lastPrinted>
  <dcterms:created xsi:type="dcterms:W3CDTF">2016-02-23T18:43:00Z</dcterms:created>
  <dcterms:modified xsi:type="dcterms:W3CDTF">2017-01-18T16:12:00Z</dcterms:modified>
</cp:coreProperties>
</file>